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5A" w:rsidRDefault="00424E5A" w:rsidP="00C510FC">
      <w:pPr>
        <w:shd w:val="clear" w:color="auto" w:fill="FFFFFF"/>
        <w:ind w:right="-57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>
        <w:rPr>
          <w:spacing w:val="-2"/>
          <w:sz w:val="28"/>
          <w:szCs w:val="28"/>
        </w:rPr>
        <w:t xml:space="preserve"> </w:t>
      </w:r>
      <w:r w:rsidR="00A6062E">
        <w:rPr>
          <w:spacing w:val="-2"/>
          <w:sz w:val="28"/>
          <w:szCs w:val="28"/>
        </w:rPr>
        <w:t>МБОУ «Пролетарская СОШ» Троицкого района Алтайского края</w:t>
      </w:r>
      <w:r w:rsidR="00C510FC">
        <w:rPr>
          <w:spacing w:val="-2"/>
          <w:sz w:val="28"/>
          <w:szCs w:val="28"/>
        </w:rPr>
        <w:t xml:space="preserve"> 20-21 год</w:t>
      </w:r>
      <w:bookmarkStart w:id="0" w:name="_GoBack"/>
      <w:bookmarkEnd w:id="0"/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79"/>
        <w:gridCol w:w="1944"/>
        <w:gridCol w:w="1794"/>
        <w:gridCol w:w="1959"/>
        <w:gridCol w:w="816"/>
        <w:gridCol w:w="1036"/>
        <w:gridCol w:w="1501"/>
        <w:gridCol w:w="1157"/>
        <w:gridCol w:w="3350"/>
      </w:tblGrid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24E5A" w:rsidTr="00C510FC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Канакина, В.Г. Горецкий</w:t>
            </w:r>
          </w:p>
          <w:p w:rsidR="00A6062E" w:rsidRDefault="00A606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Климанова, В.Г. Горецкий, М.В. Голованова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68F3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1.1.3.1.8.2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Моро, М.А. Бантова, Г.В. Бельтюкова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68F3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1.1.4.1.3.2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A6062E" w:rsidRDefault="00A6062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3" w:rsidRDefault="003068F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C510FC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</w:t>
            </w:r>
            <w:r w:rsidR="003068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</w:tr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1.2.5.2.2.1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Пасечник, С.В. Суматохин, Г.С. Калинова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C510FC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903BD7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1.3.1.1.5.1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Базовый уровень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 Рыбченкова, О.М. Александрова, А.Г. Нарушевич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1.3.4.1.7.1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матем. анализа. Базовый и углубл. уровни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C10BF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Колягин, М.В. Ткачева, Н.Е. Федорова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BFC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1.3.3.1.9.1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</w:t>
            </w:r>
            <w:r>
              <w:rPr>
                <w:sz w:val="24"/>
                <w:szCs w:val="24"/>
              </w:rPr>
              <w:lastRenderedPageBreak/>
              <w:t>Новейшая история. Базовый и углубл. уровни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Сороко-Цюпа, А.О. </w:t>
            </w:r>
            <w:r>
              <w:rPr>
                <w:sz w:val="24"/>
                <w:szCs w:val="24"/>
              </w:rPr>
              <w:lastRenderedPageBreak/>
              <w:t>Сороко-Цюпа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BFC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1.3.3.9.1.1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Базовый уровень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Боголюбов, А.Ю. Лазебникова, А.И. Матвеев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BFC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1.3.5.4.1.1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Базовый уровень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Габриелян, И.Г. Остроумов, С.А. Сладков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BFC" w:rsidTr="00C510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1.3.5.6.5.1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Базовый уровень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Пасечник, А.А. Каменский, А.М. Рубцов и др.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C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E5A" w:rsidTr="00C510FC"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</w:p>
        </w:tc>
        <w:tc>
          <w:tcPr>
            <w:tcW w:w="9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 Троицкий район п. Гордеевский ул. Центральная 14</w:t>
            </w:r>
          </w:p>
        </w:tc>
      </w:tr>
      <w:tr w:rsidR="00424E5A" w:rsidTr="00C510FC">
        <w:trPr>
          <w:trHeight w:val="292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8(385)343-13-16, </w:t>
            </w:r>
            <w:r>
              <w:rPr>
                <w:sz w:val="24"/>
                <w:szCs w:val="24"/>
                <w:lang w:val="en-US"/>
              </w:rPr>
              <w:t>prolets@mail.ru</w:t>
            </w:r>
          </w:p>
        </w:tc>
      </w:tr>
      <w:tr w:rsidR="00424E5A" w:rsidTr="00C510FC">
        <w:trPr>
          <w:trHeight w:val="269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A60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Тайлакова Светлана Ивановна, директор</w:t>
            </w:r>
          </w:p>
        </w:tc>
      </w:tr>
    </w:tbl>
    <w:p w:rsidR="00BB3E5B" w:rsidRPr="00424E5A" w:rsidRDefault="00BB3E5B" w:rsidP="00A6062E"/>
    <w:sectPr w:rsidR="00BB3E5B" w:rsidRPr="00424E5A" w:rsidSect="00C510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A2" w:rsidRDefault="003204A2" w:rsidP="003068F3">
      <w:r>
        <w:separator/>
      </w:r>
    </w:p>
  </w:endnote>
  <w:endnote w:type="continuationSeparator" w:id="0">
    <w:p w:rsidR="003204A2" w:rsidRDefault="003204A2" w:rsidP="0030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A2" w:rsidRDefault="003204A2" w:rsidP="003068F3">
      <w:r>
        <w:separator/>
      </w:r>
    </w:p>
  </w:footnote>
  <w:footnote w:type="continuationSeparator" w:id="0">
    <w:p w:rsidR="003204A2" w:rsidRDefault="003204A2" w:rsidP="0030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0F"/>
    <w:rsid w:val="000C7C78"/>
    <w:rsid w:val="003068F3"/>
    <w:rsid w:val="003204A2"/>
    <w:rsid w:val="00424E5A"/>
    <w:rsid w:val="0064650F"/>
    <w:rsid w:val="00903BD7"/>
    <w:rsid w:val="00A6062E"/>
    <w:rsid w:val="00A901A0"/>
    <w:rsid w:val="00BB3E5B"/>
    <w:rsid w:val="00C10BFC"/>
    <w:rsid w:val="00C32704"/>
    <w:rsid w:val="00C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8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06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8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8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06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8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9</cp:revision>
  <dcterms:created xsi:type="dcterms:W3CDTF">2021-01-11T08:23:00Z</dcterms:created>
  <dcterms:modified xsi:type="dcterms:W3CDTF">2021-01-20T03:55:00Z</dcterms:modified>
</cp:coreProperties>
</file>